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D662" w14:textId="3DA741A3" w:rsidR="00207CD2" w:rsidRDefault="00043B2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14837" wp14:editId="167FBDF6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422400" cy="933450"/>
            <wp:effectExtent l="0" t="0" r="0" b="0"/>
            <wp:wrapNone/>
            <wp:docPr id="5" name="Bild 5" descr="NÖ Versicherun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Ö Versicherung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D2">
        <w:rPr>
          <w:noProof/>
          <w:lang w:val="de-AT" w:eastAsia="de-AT"/>
        </w:rPr>
        <w:object w:dxaOrig="0" w:dyaOrig="0" w14:anchorId="085C3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6.2pt;width:63pt;height:62.85pt;z-index:251659264;mso-position-horizontal-relative:text;mso-position-vertical-relative:text" wrapcoords="-36 0 -36 21564 21600 21564 21600 0 -36 0">
            <v:imagedata r:id="rId8" o:title=""/>
            <w10:wrap type="tight"/>
          </v:shape>
          <o:OLEObject Type="Embed" ProgID="AcroExch.Document.DC" ShapeID="_x0000_s1030" DrawAspect="Content" ObjectID="_1637131095" r:id="rId9"/>
        </w:objec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55067899" wp14:editId="5B6C6B48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817245" cy="1078865"/>
            <wp:effectExtent l="0" t="0" r="0" b="0"/>
            <wp:wrapTight wrapText="bothSides">
              <wp:wrapPolygon edited="0">
                <wp:start x="0" y="0"/>
                <wp:lineTo x="0" y="21358"/>
                <wp:lineTo x="21147" y="21358"/>
                <wp:lineTo x="21147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CD">
        <w:rPr>
          <w:rFonts w:ascii="Arial" w:hAnsi="Arial" w:cs="Arial"/>
        </w:rPr>
        <w:t xml:space="preserve"> </w:t>
      </w:r>
    </w:p>
    <w:p w14:paraId="306A67D0" w14:textId="77777777" w:rsidR="00207CD2" w:rsidRDefault="00207CD2">
      <w:pPr>
        <w:rPr>
          <w:rFonts w:ascii="Arial" w:hAnsi="Arial" w:cs="Arial"/>
        </w:rPr>
      </w:pPr>
    </w:p>
    <w:p w14:paraId="7D1D53DA" w14:textId="77777777" w:rsidR="00207CD2" w:rsidRDefault="00207CD2">
      <w:pPr>
        <w:rPr>
          <w:rFonts w:ascii="Arial" w:hAnsi="Arial" w:cs="Arial"/>
        </w:rPr>
      </w:pPr>
    </w:p>
    <w:p w14:paraId="6926C25C" w14:textId="77777777" w:rsidR="00A00CCD" w:rsidRDefault="00A00CCD">
      <w:r>
        <w:rPr>
          <w:rFonts w:ascii="Arial" w:hAnsi="Arial" w:cs="Arial"/>
        </w:rPr>
        <w:t xml:space="preserve">und sicher. </w:t>
      </w:r>
      <w:r>
        <w:tab/>
      </w:r>
      <w:r>
        <w:tab/>
      </w:r>
      <w:r>
        <w:tab/>
      </w:r>
      <w:r>
        <w:tab/>
        <w:t xml:space="preserve">          </w:t>
      </w:r>
    </w:p>
    <w:p w14:paraId="0EFB407B" w14:textId="77777777" w:rsidR="00A00CCD" w:rsidRDefault="00A00CCD">
      <w:pPr>
        <w:pBdr>
          <w:bottom w:val="single" w:sz="12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 w:rsidR="00207CD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DVR: 0007013</w:t>
      </w:r>
    </w:p>
    <w:p w14:paraId="57E5683A" w14:textId="77777777" w:rsidR="00A00CCD" w:rsidRDefault="00A00CCD">
      <w:pPr>
        <w:pBdr>
          <w:bottom w:val="single" w:sz="12" w:space="1" w:color="auto"/>
        </w:pBdr>
        <w:rPr>
          <w:rFonts w:ascii="Arial" w:hAnsi="Arial" w:cs="Arial"/>
          <w:sz w:val="16"/>
        </w:rPr>
      </w:pPr>
    </w:p>
    <w:p w14:paraId="16DC6618" w14:textId="77777777" w:rsidR="00A00CCD" w:rsidRPr="00DF76D8" w:rsidRDefault="00A00CCD">
      <w:pPr>
        <w:pStyle w:val="Textkrper"/>
        <w:pBdr>
          <w:bottom w:val="single" w:sz="12" w:space="1" w:color="auto"/>
        </w:pBdr>
        <w:tabs>
          <w:tab w:val="left" w:pos="3420"/>
        </w:tabs>
        <w:ind w:left="3420" w:hanging="3420"/>
        <w:jc w:val="left"/>
        <w:rPr>
          <w:b/>
          <w:bCs/>
          <w:sz w:val="22"/>
          <w:szCs w:val="22"/>
        </w:rPr>
      </w:pPr>
      <w:r>
        <w:t>Meldung und Anfragen bitte an:</w:t>
      </w:r>
      <w:r>
        <w:rPr>
          <w:b/>
          <w:bCs/>
        </w:rPr>
        <w:tab/>
        <w:t xml:space="preserve">SPORTUNION NIEDERÖSTERREICH; </w:t>
      </w:r>
      <w:r w:rsidRPr="00DF76D8">
        <w:rPr>
          <w:b/>
          <w:bCs/>
          <w:sz w:val="22"/>
          <w:szCs w:val="22"/>
        </w:rPr>
        <w:t>Dr. Adolf Schärf-</w:t>
      </w:r>
      <w:bookmarkStart w:id="0" w:name="_GoBack"/>
      <w:bookmarkEnd w:id="0"/>
      <w:r w:rsidRPr="00DF76D8">
        <w:rPr>
          <w:b/>
          <w:bCs/>
          <w:sz w:val="22"/>
          <w:szCs w:val="22"/>
        </w:rPr>
        <w:t>Straße 25, 3100 St. Pölten, Tel.: 02742/205 – 11 DW</w:t>
      </w:r>
    </w:p>
    <w:p w14:paraId="20456536" w14:textId="533FD849" w:rsidR="00A00CCD" w:rsidRDefault="00043B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D7898" wp14:editId="06D5CDAB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2286000" cy="685800"/>
                <wp:effectExtent l="7620" t="11430" r="11430" b="7620"/>
                <wp:wrapTight wrapText="bothSides">
                  <wp:wrapPolygon edited="0">
                    <wp:start x="-84" y="0"/>
                    <wp:lineTo x="-84" y="21600"/>
                    <wp:lineTo x="21684" y="21600"/>
                    <wp:lineTo x="21684" y="0"/>
                    <wp:lineTo x="-8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2684" w14:textId="77777777" w:rsidR="00A00CCD" w:rsidRDefault="00F65BDA">
                            <w:pPr>
                              <w:pStyle w:val="berschrift3"/>
                            </w:pPr>
                            <w:r>
                              <w:t>Polizze-Nr.: 2611/000206</w:t>
                            </w:r>
                          </w:p>
                          <w:p w14:paraId="12FB599E" w14:textId="77777777" w:rsidR="00A00CCD" w:rsidRDefault="00A00C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Versicherungsnehmer:</w:t>
                            </w:r>
                          </w:p>
                          <w:p w14:paraId="4FA9B6B3" w14:textId="77777777" w:rsidR="00A00CCD" w:rsidRDefault="00A00C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Amt der NÖ Landesregierung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D7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5.35pt;width:18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">
                <v:textbox>
                  <w:txbxContent>
                    <w:p w14:paraId="263D2684" w14:textId="77777777" w:rsidR="00A00CCD" w:rsidRDefault="00F65BDA">
                      <w:pPr>
                        <w:pStyle w:val="berschrift3"/>
                      </w:pPr>
                      <w:r>
                        <w:t>Polizze-Nr.: 2611/000206</w:t>
                      </w:r>
                    </w:p>
                    <w:p w14:paraId="12FB599E" w14:textId="77777777" w:rsidR="00A00CCD" w:rsidRDefault="00A00C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Versicherungsnehmer:</w:t>
                      </w:r>
                    </w:p>
                    <w:p w14:paraId="4FA9B6B3" w14:textId="77777777" w:rsidR="00A00CCD" w:rsidRDefault="00A00C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Amt der NÖ Landesregierung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488ED4" w14:textId="77777777" w:rsidR="00A00CCD" w:rsidRDefault="00A00CCD">
      <w:pPr>
        <w:pStyle w:val="berschrift1"/>
        <w:jc w:val="left"/>
      </w:pPr>
      <w:r>
        <w:t>UNFALL-SCHADENANZEIGE</w:t>
      </w:r>
    </w:p>
    <w:p w14:paraId="779C160E" w14:textId="77777777" w:rsidR="00A00CCD" w:rsidRDefault="00A00CC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Der Geschädigte ist Mitglied/Funktionär des Vereines:</w:t>
      </w:r>
    </w:p>
    <w:p w14:paraId="3A071C62" w14:textId="77777777" w:rsidR="00A00CCD" w:rsidRDefault="00A00C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"/>
    </w:p>
    <w:p w14:paraId="3DD8BAD6" w14:textId="77777777" w:rsidR="00A00CCD" w:rsidRDefault="00A00C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Schaden Nr.: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447"/>
      </w:tblGrid>
      <w:tr w:rsidR="00A00CCD" w14:paraId="1EC29D69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6" w:type="dxa"/>
            <w:vAlign w:val="center"/>
          </w:tcPr>
          <w:p w14:paraId="3E847869" w14:textId="77777777" w:rsidR="00A00CCD" w:rsidRDefault="00A00C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Fragen:</w:t>
            </w:r>
          </w:p>
        </w:tc>
        <w:tc>
          <w:tcPr>
            <w:tcW w:w="5456" w:type="dxa"/>
            <w:vAlign w:val="center"/>
          </w:tcPr>
          <w:p w14:paraId="7B0C37B9" w14:textId="77777777" w:rsidR="00A00CCD" w:rsidRDefault="00A00C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Antworten:</w:t>
            </w:r>
          </w:p>
        </w:tc>
      </w:tr>
      <w:tr w:rsidR="00A00CCD" w14:paraId="2308DD21" w14:textId="7777777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2B1D7985" w14:textId="77777777" w:rsidR="00A00CCD" w:rsidRPr="00DF76D8" w:rsidRDefault="00A00CCD">
            <w:pPr>
              <w:numPr>
                <w:ilvl w:val="0"/>
                <w:numId w:val="3"/>
              </w:numPr>
              <w:spacing w:line="360" w:lineRule="auto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 Verletzten</w:t>
            </w:r>
          </w:p>
          <w:p w14:paraId="24CBBBE2" w14:textId="77777777" w:rsidR="00A00CCD" w:rsidRPr="00DF76D8" w:rsidRDefault="00A00CCD">
            <w:pPr>
              <w:numPr>
                <w:ilvl w:val="1"/>
                <w:numId w:val="3"/>
              </w:numPr>
              <w:spacing w:line="360" w:lineRule="auto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4C6BAB"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, Geburtsdatum (Tag, Monat, Jahr)</w:t>
            </w:r>
          </w:p>
          <w:p w14:paraId="36F39B67" w14:textId="77777777" w:rsidR="00A00CCD" w:rsidRPr="00DF76D8" w:rsidRDefault="00A00CCD">
            <w:pPr>
              <w:numPr>
                <w:ilvl w:val="1"/>
                <w:numId w:val="3"/>
              </w:numPr>
              <w:spacing w:line="360" w:lineRule="auto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Wohnort (Straße, Hausnummer)</w:t>
            </w:r>
          </w:p>
          <w:p w14:paraId="3A9D9124" w14:textId="77777777" w:rsidR="004C6BAB" w:rsidRPr="00DF76D8" w:rsidRDefault="004C6BAB">
            <w:pPr>
              <w:numPr>
                <w:ilvl w:val="1"/>
                <w:numId w:val="3"/>
              </w:numPr>
              <w:spacing w:line="360" w:lineRule="auto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Telefonnummer, Email- Adresse</w:t>
            </w:r>
          </w:p>
          <w:p w14:paraId="49D5D9EF" w14:textId="77777777" w:rsidR="00A00CCD" w:rsidRPr="00DF76D8" w:rsidRDefault="00A00CCD">
            <w:pPr>
              <w:numPr>
                <w:ilvl w:val="1"/>
                <w:numId w:val="3"/>
              </w:numPr>
              <w:spacing w:line="360" w:lineRule="auto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Beruf und etwaige Nebenbeschäftigung</w:t>
            </w:r>
          </w:p>
        </w:tc>
        <w:tc>
          <w:tcPr>
            <w:tcW w:w="5456" w:type="dxa"/>
          </w:tcPr>
          <w:p w14:paraId="2C168715" w14:textId="77777777" w:rsidR="00A00CCD" w:rsidRDefault="00A00CCD">
            <w:pPr>
              <w:rPr>
                <w:rFonts w:ascii="Arial" w:hAnsi="Arial" w:cs="Arial"/>
                <w:b/>
                <w:bCs/>
              </w:rPr>
            </w:pPr>
          </w:p>
          <w:p w14:paraId="774901A0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a)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14:paraId="46D03E87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b)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3DFB8DFF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c)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76833804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d)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00CCD" w14:paraId="0801FE08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56" w:type="dxa"/>
            <w:vAlign w:val="center"/>
          </w:tcPr>
          <w:p w14:paraId="2617EF37" w14:textId="77777777" w:rsidR="00A00CCD" w:rsidRPr="00DF76D8" w:rsidRDefault="00A00CCD">
            <w:pPr>
              <w:spacing w:line="360" w:lineRule="auto"/>
              <w:ind w:left="540" w:hanging="5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2) Datum des Unfalles (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Tageszeit und Stunde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56" w:type="dxa"/>
            <w:vAlign w:val="center"/>
          </w:tcPr>
          <w:p w14:paraId="7F40DB9B" w14:textId="77777777" w:rsidR="00A00CCD" w:rsidRDefault="00A00CCD">
            <w:pPr>
              <w:rPr>
                <w:rFonts w:ascii="Arial" w:hAnsi="Arial" w:cs="Arial"/>
                <w:b/>
                <w:bCs/>
              </w:rPr>
            </w:pPr>
          </w:p>
          <w:p w14:paraId="7635C636" w14:textId="77777777" w:rsidR="00A00CCD" w:rsidRDefault="00A00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, um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</w:rPr>
              <w:t xml:space="preserve"> Uhr</w:t>
            </w:r>
          </w:p>
        </w:tc>
      </w:tr>
      <w:tr w:rsidR="00A00CCD" w14:paraId="1F875EF9" w14:textId="7777777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4F7B287C" w14:textId="233B5023" w:rsidR="00A00CCD" w:rsidRPr="00DF76D8" w:rsidRDefault="00A00CC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3) An welchem 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Ort bzw. in welchem Raume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ereignete sich der Unfall?</w:t>
            </w:r>
          </w:p>
        </w:tc>
        <w:tc>
          <w:tcPr>
            <w:tcW w:w="5456" w:type="dxa"/>
          </w:tcPr>
          <w:p w14:paraId="42CD0400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E1F3D81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A00CCD" w14:paraId="78EFDF03" w14:textId="7777777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27533985" w14:textId="77777777" w:rsidR="00A00CCD" w:rsidRPr="00DF76D8" w:rsidRDefault="00A00CC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4) Welches ist die 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unmittelbare Veranlassung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der 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Hergang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 Unfalles? (Diese Frage ist 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ausführlich</w:t>
            </w: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 beantworten, so dass man ein deutliches Bild von dem Unfall erhält. Platz für eine Skizze auf der Rückseite.)</w:t>
            </w:r>
          </w:p>
        </w:tc>
        <w:tc>
          <w:tcPr>
            <w:tcW w:w="5456" w:type="dxa"/>
          </w:tcPr>
          <w:p w14:paraId="3ED26C99" w14:textId="77777777" w:rsidR="00A00CCD" w:rsidRDefault="00A00CCD">
            <w:pPr>
              <w:rPr>
                <w:rFonts w:ascii="Arial" w:hAnsi="Arial" w:cs="Arial"/>
                <w:b/>
                <w:bCs/>
              </w:rPr>
            </w:pPr>
          </w:p>
          <w:p w14:paraId="299CF5C9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058DEF73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3127B092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AADA7CE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30B70B6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00CCD" w14:paraId="59343F38" w14:textId="7777777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254B81AF" w14:textId="77777777" w:rsidR="00A00CCD" w:rsidRPr="00DF76D8" w:rsidRDefault="00A00CC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5) Name und Adresse des behandelnden Arztes (deutlich schreiben)</w:t>
            </w:r>
          </w:p>
        </w:tc>
        <w:tc>
          <w:tcPr>
            <w:tcW w:w="5456" w:type="dxa"/>
          </w:tcPr>
          <w:p w14:paraId="5CBAD955" w14:textId="77777777" w:rsidR="00A00CCD" w:rsidRDefault="00A00CCD">
            <w:pPr>
              <w:rPr>
                <w:rFonts w:ascii="Arial" w:hAnsi="Arial" w:cs="Arial"/>
                <w:b/>
                <w:bCs/>
              </w:rPr>
            </w:pPr>
          </w:p>
          <w:p w14:paraId="07308C04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C782BC6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00CCD" w14:paraId="0DC0A603" w14:textId="7777777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446A1D96" w14:textId="77777777" w:rsidR="00A00CCD" w:rsidRPr="00DF76D8" w:rsidRDefault="00A00CC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6) Ist der Verletzte noch bei anderen Unfall- oder Lebensversicherungsanstalten </w:t>
            </w:r>
            <w:proofErr w:type="spellStart"/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ver</w:t>
            </w:r>
            <w:proofErr w:type="spellEnd"/>
            <w:r w:rsidRPr="00DF76D8">
              <w:rPr>
                <w:rFonts w:ascii="Arial" w:hAnsi="Arial" w:cs="Arial"/>
                <w:b/>
                <w:bCs/>
                <w:sz w:val="22"/>
                <w:szCs w:val="22"/>
              </w:rPr>
              <w:t>-sichert? Wenn ja, bei welchen und mit welchen Summen?</w:t>
            </w:r>
          </w:p>
        </w:tc>
        <w:tc>
          <w:tcPr>
            <w:tcW w:w="5456" w:type="dxa"/>
          </w:tcPr>
          <w:p w14:paraId="35FDDFF4" w14:textId="77777777" w:rsidR="00A00CCD" w:rsidRDefault="00A00CCD">
            <w:pPr>
              <w:rPr>
                <w:rFonts w:ascii="Arial" w:hAnsi="Arial" w:cs="Arial"/>
                <w:b/>
                <w:bCs/>
              </w:rPr>
            </w:pPr>
          </w:p>
          <w:p w14:paraId="67857306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059A8FCA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158AED5C" w14:textId="77777777" w:rsidR="00A00CCD" w:rsidRDefault="00A00C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2AD6E6C" w14:textId="77777777" w:rsidR="00A00CCD" w:rsidRDefault="00A00CCD">
      <w:pPr>
        <w:pStyle w:val="Textkrper2"/>
      </w:pPr>
      <w:r>
        <w:t>Der unterzeichnete Versicherte bzw. Entschädigungsansprechpartner erklärt, obige Fragen gewissenhaft und der Wahrheit gemäß beantwortet zu haben und haftet für die Richtigkeit und Vollständigkeit seiner Angaben.</w:t>
      </w:r>
    </w:p>
    <w:p w14:paraId="29B534B0" w14:textId="77777777" w:rsidR="00A00CCD" w:rsidRDefault="00A00CCD">
      <w:pPr>
        <w:rPr>
          <w:rFonts w:ascii="Arial" w:hAnsi="Arial" w:cs="Arial"/>
        </w:rPr>
      </w:pPr>
    </w:p>
    <w:p w14:paraId="27B319CF" w14:textId="77777777" w:rsidR="00A00CCD" w:rsidRDefault="00A00C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</w:t>
      </w:r>
      <w:r>
        <w:rPr>
          <w:rFonts w:ascii="Arial" w:hAnsi="Arial" w:cs="Arial"/>
        </w:rPr>
        <w:fldChar w:fldCharType="end"/>
      </w:r>
      <w:bookmarkEnd w:id="10"/>
    </w:p>
    <w:p w14:paraId="1CF1D3D2" w14:textId="77777777" w:rsidR="00A00CCD" w:rsidRDefault="00A00C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Bestätigung durch den Verein: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Versicherten bzw.</w:t>
      </w:r>
    </w:p>
    <w:p w14:paraId="0457ECEB" w14:textId="77777777" w:rsidR="00A00CCD" w:rsidRDefault="00A00C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(Stempel und Unterschrift)</w:t>
      </w:r>
      <w:r>
        <w:rPr>
          <w:rFonts w:ascii="Arial" w:hAnsi="Arial" w:cs="Arial"/>
          <w:sz w:val="20"/>
        </w:rPr>
        <w:tab/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Entschädigungsansprechers</w:t>
      </w:r>
    </w:p>
    <w:p w14:paraId="3C28ADBE" w14:textId="77777777" w:rsidR="00A00CCD" w:rsidRDefault="00A00C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9E189A" w14:textId="77777777" w:rsidR="00A00CCD" w:rsidRDefault="00A00CCD">
      <w:pPr>
        <w:pStyle w:val="berschrift2"/>
        <w:rPr>
          <w:sz w:val="24"/>
        </w:rPr>
      </w:pPr>
    </w:p>
    <w:p w14:paraId="6F22D031" w14:textId="77777777" w:rsidR="00A00CCD" w:rsidRDefault="00A00CCD">
      <w:pPr>
        <w:pStyle w:val="berschrift2"/>
        <w:spacing w:line="360" w:lineRule="auto"/>
        <w:rPr>
          <w:b/>
          <w:bCs/>
        </w:rPr>
      </w:pPr>
      <w:r>
        <w:rPr>
          <w:b/>
          <w:bCs/>
        </w:rPr>
        <w:t>BERICHT DES BEHANDELNDEN ARZTES</w:t>
      </w:r>
    </w:p>
    <w:p w14:paraId="2599D892" w14:textId="77777777" w:rsidR="00A00CCD" w:rsidRDefault="00A00CC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Schadenanzeigen ohne vollständig ausgefüllten ärztlichen Bericht werden als ungenügend </w:t>
      </w:r>
      <w:proofErr w:type="gramStart"/>
      <w:r>
        <w:rPr>
          <w:rFonts w:ascii="Arial" w:hAnsi="Arial" w:cs="Arial"/>
          <w:sz w:val="22"/>
        </w:rPr>
        <w:t>zurückgewiesen</w:t>
      </w:r>
      <w:r>
        <w:rPr>
          <w:rFonts w:ascii="Arial" w:hAnsi="Arial" w:cs="Arial"/>
        </w:rPr>
        <w:t xml:space="preserve"> !</w:t>
      </w:r>
      <w:proofErr w:type="gramEnd"/>
    </w:p>
    <w:p w14:paraId="1A161AC1" w14:textId="77777777" w:rsidR="00A00CCD" w:rsidRDefault="00A00CCD">
      <w:pPr>
        <w:rPr>
          <w:rFonts w:ascii="Arial" w:hAnsi="Arial" w:cs="Arial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5040"/>
      </w:tblGrid>
      <w:tr w:rsidR="00A00CCD" w14:paraId="693D7A92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  <w:vAlign w:val="center"/>
          </w:tcPr>
          <w:p w14:paraId="5D0D1D0D" w14:textId="77777777" w:rsidR="00A00CCD" w:rsidRDefault="00A00CC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Art der Verletzung? (Es wird um möglichst genaue Beschreibung der Verletzung gebeten.)</w:t>
            </w:r>
          </w:p>
        </w:tc>
        <w:tc>
          <w:tcPr>
            <w:tcW w:w="5040" w:type="dxa"/>
          </w:tcPr>
          <w:p w14:paraId="5B206BBD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05D220B5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00CCD" w14:paraId="458CA73B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7694236E" w14:textId="77777777" w:rsidR="00A00CCD" w:rsidRDefault="00A00CCD">
            <w:pPr>
              <w:spacing w:line="36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War der Verletzte </w:t>
            </w:r>
            <w:r>
              <w:rPr>
                <w:rFonts w:ascii="Arial" w:hAnsi="Arial" w:cs="Arial"/>
                <w:u w:val="single"/>
              </w:rPr>
              <w:t>vor dem Unfall</w:t>
            </w:r>
            <w:r>
              <w:rPr>
                <w:rFonts w:ascii="Arial" w:hAnsi="Arial" w:cs="Arial"/>
              </w:rPr>
              <w:t xml:space="preserve"> bereits invalid, irgendwie verstümmelt, körperlich oder geistig gebrechlich oder mit einer Krankheit behaftet? (z.B.: Bruch, Krampfadern, Geschwüre, Verlust oder Steifheit von Fingern, Verminderung des Sehvermögens, Schwerhörigkeit, Epilepsie, Rückenmarksleiden, Tuberkulose, Skrofeln usw.)</w:t>
            </w:r>
          </w:p>
        </w:tc>
        <w:tc>
          <w:tcPr>
            <w:tcW w:w="5040" w:type="dxa"/>
          </w:tcPr>
          <w:p w14:paraId="2C201E7C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73E47B2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B5170E6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E64FD59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3581858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5AAE014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7633FA0" w14:textId="77777777" w:rsidR="00A00CCD" w:rsidRDefault="00A00CCD">
            <w:pPr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00CCD" w14:paraId="72958ED0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3FF84E90" w14:textId="77777777" w:rsidR="00A00CCD" w:rsidRDefault="00A00CCD">
            <w:pPr>
              <w:pStyle w:val="Textkrper-Einzug2"/>
              <w:spacing w:line="360" w:lineRule="auto"/>
            </w:pPr>
            <w:r>
              <w:t>3. a) Welche sind die bereits eingetretenen und wahrscheinlich weiteren Folgen des Unfalls?</w:t>
            </w:r>
          </w:p>
          <w:p w14:paraId="33EAB2C5" w14:textId="77777777" w:rsidR="00A00CCD" w:rsidRDefault="00A00CCD">
            <w:pPr>
              <w:spacing w:line="36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b) Wird der Unfall eine bleibende Invalidität zur Folge haben?</w:t>
            </w:r>
          </w:p>
        </w:tc>
        <w:tc>
          <w:tcPr>
            <w:tcW w:w="5040" w:type="dxa"/>
          </w:tcPr>
          <w:p w14:paraId="4DD8FBD8" w14:textId="77777777" w:rsidR="00A00CCD" w:rsidRDefault="00A00CCD">
            <w:pPr>
              <w:spacing w:line="360" w:lineRule="auto"/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184263DD" w14:textId="77777777" w:rsidR="00A00CCD" w:rsidRDefault="00A00CCD">
            <w:pPr>
              <w:spacing w:line="360" w:lineRule="auto"/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5FDD952" w14:textId="77777777" w:rsidR="00A00CCD" w:rsidRDefault="00A00CCD">
            <w:pPr>
              <w:spacing w:line="360" w:lineRule="auto"/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3686F5EE" w14:textId="77777777" w:rsidR="00A00CCD" w:rsidRDefault="00A00CCD">
            <w:pPr>
              <w:spacing w:line="360" w:lineRule="auto"/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..........................................................................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E94BC38" w14:textId="77777777" w:rsidR="00A00CCD" w:rsidRDefault="00A00CCD">
      <w:pPr>
        <w:rPr>
          <w:rFonts w:ascii="Arial" w:hAnsi="Arial" w:cs="Arial"/>
        </w:rPr>
      </w:pPr>
    </w:p>
    <w:p w14:paraId="5B059785" w14:textId="77777777" w:rsidR="00A00CCD" w:rsidRDefault="00A00CCD">
      <w:pPr>
        <w:rPr>
          <w:rFonts w:ascii="Arial" w:hAnsi="Arial" w:cs="Arial"/>
        </w:rPr>
      </w:pPr>
    </w:p>
    <w:p w14:paraId="0092A7CE" w14:textId="77777777" w:rsidR="00A00CCD" w:rsidRDefault="00A00CCD">
      <w:pPr>
        <w:rPr>
          <w:rFonts w:ascii="Arial" w:hAnsi="Arial" w:cs="Arial"/>
        </w:rPr>
      </w:pPr>
    </w:p>
    <w:p w14:paraId="153C3F30" w14:textId="77777777" w:rsidR="00A00CCD" w:rsidRDefault="00A00CCD">
      <w:pPr>
        <w:rPr>
          <w:rFonts w:ascii="Arial" w:hAnsi="Arial" w:cs="Arial"/>
        </w:rPr>
      </w:pPr>
    </w:p>
    <w:p w14:paraId="4350D481" w14:textId="77777777" w:rsidR="00A00CCD" w:rsidRDefault="00A00C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am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</w:t>
      </w:r>
      <w:r>
        <w:rPr>
          <w:rFonts w:ascii="Arial" w:hAnsi="Arial" w:cs="Arial"/>
        </w:rPr>
        <w:fldChar w:fldCharType="end"/>
      </w:r>
    </w:p>
    <w:p w14:paraId="0EF52375" w14:textId="77777777" w:rsidR="00A00CCD" w:rsidRDefault="00A00C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behandelnden Arztes</w:t>
      </w:r>
    </w:p>
    <w:p w14:paraId="6D5DFF57" w14:textId="77777777" w:rsidR="00A00CCD" w:rsidRDefault="00A00CCD">
      <w:pPr>
        <w:rPr>
          <w:rFonts w:ascii="Arial" w:hAnsi="Arial" w:cs="Arial"/>
        </w:rPr>
      </w:pPr>
    </w:p>
    <w:p w14:paraId="4A19A384" w14:textId="77777777" w:rsidR="00A00CCD" w:rsidRDefault="00A00CCD">
      <w:pPr>
        <w:rPr>
          <w:rFonts w:ascii="Arial" w:hAnsi="Arial" w:cs="Arial"/>
        </w:rPr>
      </w:pPr>
    </w:p>
    <w:p w14:paraId="54A2E2FB" w14:textId="77777777" w:rsidR="00A00CCD" w:rsidRDefault="00A00CCD">
      <w:pPr>
        <w:rPr>
          <w:rFonts w:ascii="Arial" w:hAnsi="Arial" w:cs="Arial"/>
        </w:rPr>
      </w:pPr>
      <w:r>
        <w:rPr>
          <w:rFonts w:ascii="Arial" w:hAnsi="Arial" w:cs="Arial"/>
        </w:rPr>
        <w:t>PLATZ FÜR SKIZZE ÜBER DEN HERGANG DES UNFALLS:</w:t>
      </w:r>
    </w:p>
    <w:p w14:paraId="07EAA3D5" w14:textId="77777777" w:rsidR="00A00CCD" w:rsidRDefault="00A00CCD">
      <w:pPr>
        <w:rPr>
          <w:rFonts w:ascii="Arial" w:hAnsi="Arial" w:cs="Arial"/>
        </w:rPr>
      </w:pPr>
    </w:p>
    <w:p w14:paraId="4F9BE464" w14:textId="77777777" w:rsidR="00A00CCD" w:rsidRDefault="00A00CCD">
      <w:pPr>
        <w:rPr>
          <w:rFonts w:ascii="Arial" w:hAnsi="Arial" w:cs="Arial"/>
        </w:rPr>
      </w:pPr>
    </w:p>
    <w:p w14:paraId="2A95AB25" w14:textId="77777777" w:rsidR="00A00CCD" w:rsidRDefault="00A00CCD">
      <w:pPr>
        <w:rPr>
          <w:rFonts w:ascii="Arial" w:hAnsi="Arial" w:cs="Arial"/>
        </w:rPr>
      </w:pPr>
    </w:p>
    <w:p w14:paraId="4AD3639D" w14:textId="77777777" w:rsidR="00A00CCD" w:rsidRDefault="00A00CCD">
      <w:pPr>
        <w:rPr>
          <w:rFonts w:ascii="Arial" w:hAnsi="Arial" w:cs="Arial"/>
        </w:rPr>
      </w:pPr>
    </w:p>
    <w:sectPr w:rsidR="00A00CCD">
      <w:footerReference w:type="default" r:id="rId12"/>
      <w:pgSz w:w="11906" w:h="16838" w:code="9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0CF6" w14:textId="77777777" w:rsidR="00651472" w:rsidRDefault="00651472">
      <w:r>
        <w:separator/>
      </w:r>
    </w:p>
  </w:endnote>
  <w:endnote w:type="continuationSeparator" w:id="0">
    <w:p w14:paraId="5C1AD13D" w14:textId="77777777" w:rsidR="00651472" w:rsidRDefault="0065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C5FF" w14:textId="77777777" w:rsidR="00A00CCD" w:rsidRDefault="00A00CCD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bitte </w:t>
    </w:r>
    <w:proofErr w:type="gramStart"/>
    <w:r>
      <w:rPr>
        <w:rFonts w:ascii="Arial" w:hAnsi="Arial" w:cs="Arial"/>
        <w:sz w:val="20"/>
      </w:rPr>
      <w:t>wenden !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5874" w14:textId="77777777" w:rsidR="00651472" w:rsidRDefault="00651472">
      <w:r>
        <w:separator/>
      </w:r>
    </w:p>
  </w:footnote>
  <w:footnote w:type="continuationSeparator" w:id="0">
    <w:p w14:paraId="186F7C95" w14:textId="77777777" w:rsidR="00651472" w:rsidRDefault="0065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5A8D"/>
    <w:multiLevelType w:val="hybridMultilevel"/>
    <w:tmpl w:val="A64A0EB2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06E76"/>
    <w:multiLevelType w:val="multilevel"/>
    <w:tmpl w:val="7F346BA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42823E1"/>
    <w:multiLevelType w:val="hybridMultilevel"/>
    <w:tmpl w:val="9D58D3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5776F"/>
    <w:multiLevelType w:val="hybridMultilevel"/>
    <w:tmpl w:val="C472CD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D9"/>
    <w:rsid w:val="00043B26"/>
    <w:rsid w:val="000A63D9"/>
    <w:rsid w:val="00207CD2"/>
    <w:rsid w:val="003E4C83"/>
    <w:rsid w:val="004C6BAB"/>
    <w:rsid w:val="00651472"/>
    <w:rsid w:val="00A00CCD"/>
    <w:rsid w:val="00BF1F54"/>
    <w:rsid w:val="00C74C42"/>
    <w:rsid w:val="00DF76D8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B676B7"/>
  <w15:chartTrackingRefBased/>
  <w15:docId w15:val="{48DB5F2D-30DD-42BA-81DD-A0733EF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 w:cs="Arial"/>
    </w:rPr>
  </w:style>
  <w:style w:type="paragraph" w:styleId="Textkrper-Zeileneinzug">
    <w:name w:val="Body Text Indent"/>
    <w:basedOn w:val="Standard"/>
    <w:pPr>
      <w:ind w:left="360" w:hanging="360"/>
      <w:jc w:val="both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360" w:hanging="360"/>
    </w:pPr>
    <w:rPr>
      <w:rFonts w:ascii="Arial" w:hAnsi="Arial" w:cs="Arial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W:\Claudia\UNION\LOGOS\UNION\Logo%20SPORTUNION%20Nieder&#246;sterreich%20f&#252;r%20Folder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5145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und sicher</vt:lpstr>
    </vt:vector>
  </TitlesOfParts>
  <Company/>
  <LinksUpToDate>false</LinksUpToDate>
  <CharactersWithSpaces>5460</CharactersWithSpaces>
  <SharedDoc>false</SharedDoc>
  <HLinks>
    <vt:vector size="6" baseType="variant">
      <vt:variant>
        <vt:i4>131124</vt:i4>
      </vt:variant>
      <vt:variant>
        <vt:i4>-1</vt:i4>
      </vt:variant>
      <vt:variant>
        <vt:i4>1028</vt:i4>
      </vt:variant>
      <vt:variant>
        <vt:i4>1</vt:i4>
      </vt:variant>
      <vt:variant>
        <vt:lpwstr>W:\Claudia\UNION\LOGOS\UNION\Logo SPORTUNION Niederösterreich für Folder.gif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 sicher</dc:title>
  <dc:subject/>
  <dc:creator>Sabine</dc:creator>
  <cp:keywords/>
  <dc:description/>
  <cp:lastModifiedBy>Markus Schindele</cp:lastModifiedBy>
  <cp:revision>3</cp:revision>
  <cp:lastPrinted>2005-12-13T14:40:00Z</cp:lastPrinted>
  <dcterms:created xsi:type="dcterms:W3CDTF">2019-12-06T08:50:00Z</dcterms:created>
  <dcterms:modified xsi:type="dcterms:W3CDTF">2019-12-06T08:52:00Z</dcterms:modified>
</cp:coreProperties>
</file>